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Matematik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2018 Matematik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180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alt öğrenme alanı,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Alt Öğrenme Alanı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M.4.1.1.1: 4, 5 ve 6 basamaklı doğal sayıları okur ve yazar.</w:t>
              <w:br/>
              <w:t>M.4.1.1.2: 10 000’e kadar (10 000 dâhil) yüzer ve biner sayar.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4, 5 ve 6 Basamaklı Sayılar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M.4.1.1.2: 10 000’e kadar (10 000 dâhil) yüzer ve biner sayar.</w:t>
              <w:br/>
              <w:t>M.4.1.1.3: 4, 5 ve 6 basamaklı doğal sayıların bölüklerini ve basamaklarını, basamaklarındaki rakamların basamak değerlerini belirler ve çözümler.</w:t>
              <w:br/>
              <w:t>M.4.1.1.4: Doğal sayıları en yakın onluğa veya yüzlüğe yuvarlar.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Bölükler ve Basamaklar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M.4.1.1.4: Doğal sayıları en yakın onluğa veya yüzlüğe yuvarlar.</w:t>
              <w:br/>
              <w:t>M.4.1.1.5: En çok altı basamaklı doğal sayıları büyük/küçük sembolü kullanarak sıralar.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Yuvarlama ve Sıralama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 / M.4.1.2. Doğal Sayılarla Toplama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M.4.1.1.6: Belli bir kurala göre artan veya azalan sayı örüntüleri oluşturur ve kuralını açıklar.</w:t>
              <w:br/>
              <w:t>M.4.1.2.1: En çok dört basamaklı doğal sayılarla toplama işlemini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Örüntüler ve Toplama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 / M.4.1.3. Doğal Sayılarla Çıkarma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M.4.1.2.1: En çok dört basamaklı doğal sayılarla toplama işlemini yapar.</w:t>
              <w:br/>
              <w:t>M.4.1.3.1: En çok dört basamaklı doğal sayılarla çıkarma işlemini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 ve Çıkarma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 / M.4.1.2. Doğal Sayılarla Toplama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M.4.1.3.2: Üç basamaklı doğal sayılardan 10’un katı olan iki basamaklı doğal sayıları ve 100’ün katı olan üç basamaklı doğal sayıları zihinden çıkarır.</w:t>
              <w:br/>
              <w:t>M.4.1.2.2: İki doğal sayının toplamını tahmin eder ve tahminini işlem sonucu ile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Zihinden Çıkarma ve Toplamı Tahmin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M.4.1.2.2: İki doğal sayının toplamını tahmin eder ve tahminini işlem sonucu ile karşılaştırır.</w:t>
              <w:br/>
              <w:t>M.4.1.2.3: En çok dört basamaklı doğal sayıları 100’ün katlarıyla zihinden toplar.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Tahmin ve Zihinden Toplama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M.4.1.2.3: En çok dört basamaklı doğal sayıları 100’ün katlarıyla zihinden toplar.</w:t>
              <w:br/>
              <w:t>M.4.1.2.4: Doğal sayılarla toplama işlemini gerektiren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 Problemleri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M.4.1.3.3: Doğal sayılarla yapılan çıkarma işleminin sonucunu tahmin eder, tahminini işlem sonucuyla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Farkı Tahmin Etme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M.4.1.3.4: Doğal sayılarla toplama ve çıkarma işlemini gerektiren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Toplama ve Çıkarma Problemleri Seti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M.4.1.4.1: Üç basamaklı doğal sayılarla iki basamaklı doğal sayıları çarpar.</w:t>
              <w:br/>
              <w:t>M.4.1.4.2: Üç doğal sayı ile yapılan çarpma işleminde sayıların birbirleriyle çarpılma sırasının değişmesinin, sonucu değiştirmediğini gösterir.</w:t>
              <w:br/>
              <w:t>M.4.1.4.3: En çok üç basamaklı doğal sayıları 10, 100 ve 1000’in en çok dokuz katı olan doğal sayılarla; en çok iki basamaklı doğal sayıları 5, 25 ve 50 ile kısa yoldan çarpar.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Çarpma İşlemi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M.4.1.4.3: En çok üç basamaklı doğal sayıları 10, 100 ve 1000’in en çok dokuz katı olan doğal sayılarla; en çok iki basamaklı doğal sayıları 5, 25 ve 50 ile kısa yoldan çarpar.</w:t>
              <w:br/>
              <w:t>M.4.1.4.4: En çok üç basamaklı doğal sayıları 10, 100 ve 1000 ile zihinden çarpar.</w:t>
              <w:br/>
              <w:t>M.4.1.4.5: En çok iki basamaklı bir doğal sayı ile bir basamaklı bir doğal sayının çarpımını tahmin eder ve tahminini işlem sonucu ile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Zihinden Çarpma ve Çarpımı Tahmin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 / M.4.1.5. Doğal Sayılarla Bölme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M.4.1.4.5: En çok iki basamaklı bir doğal sayı ile bir basamaklı bir doğal sayının çarpımını tahmin eder ve tahminini işlem sonucu ile karşılaştırır.</w:t>
              <w:br/>
              <w:t>M.4.1.4.6: Doğal sayılarla çarpma işlemini gerektiren problemleri çözer.</w:t>
              <w:br/>
              <w:t>M.4.1.5.1: Üç basamaklı doğal sayıları en çok iki basamaklı doğal sayılara böler.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Çarpma Problemleri ve Bölmeye Giriş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M.4.1.5.1: Üç basamaklı doğal sayıları en çok iki basamaklı doğal sayılara böler.</w:t>
              <w:br/>
              <w:t>M.4.1.5.2: En çok dört basamaklı bir sayıyı bir basamaklı bir sayıya böler.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Uzun Bölme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M.4.1.5.3: Son üç basamağı sıfır olan en çok beş basamaklı doğal sayıları 10, 100 ve 1000’e zihinden böler.</w:t>
              <w:br/>
              <w:t>M.4.1.5.4: Bir bölme işleminin sonucunu tahmin eder ve tahminini işlem sonucu ile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Zihinden Bölme ve Bölümü Tahmin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M.4.1.5.5: Çarpma ve bölme arasındaki ilişkiyi fark eder.</w:t>
              <w:br/>
              <w:t>M.4.1.5.6: Doğal sayılarla en az bir bölme işlemi gerektiren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Çarpma-Bölme İlişkisi ve Bölme Problemleri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 / M.4.1.6. Kesirler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M.4.1.5.7: Aralarında eşitlik durumu olan iki matematiksel ifadeden birinde verilmeyen değeri belirler ve eşitliğin sağlandığını açıklar.</w:t>
              <w:br/>
              <w:t>M.4.1.5.8: Aralarında eşitlik durumu olmayan iki matematiksel ifadenin eşit olması için yapılması gereken işlemleri açıklar.</w:t>
              <w:br/>
              <w:t>M.4.1.6.1: Basit, bileşik ve tam sayılı kesri tanır ve modellerle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Eşitlik ve Kesirlere Giriş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M.4.1.6. Kesirler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M.4.1.6.1: Basit, bileşik ve tam sayılı kesri tanır ve modellerle gösterir.</w:t>
              <w:br/>
              <w:t>M.4.1.6.2: Birim kesirleri karşılaştırır ve sıralar.</w:t>
              <w:br/>
              <w:t>M.4.1.6.3: Bir çokluğun belirtilen bir basit kesir kadarını belirler.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Kesirler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M.4.1.6. Kesirler / M.4.1.7. Kesirlerle İşlemler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M.4.1.6.3: Bir çokluğun belirtilen bir basit kesir kadarını belirler.</w:t>
              <w:br/>
              <w:t>M.4.1.6.4: Paydaları eşit olan en çok üç kesri karşılaştırır.</w:t>
              <w:br/>
              <w:t>M.4.1.7.1: Paydaları eşit kesirlerle toplama ve çıkarma işlemi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M.4.1.7. Kesirlerle İşlemler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M.4.1.7.1: Paydaları eşit kesirlerle toplama ve çıkarma işlemi yapar.</w:t>
              <w:br/>
              <w:t>M.4.1.7.2: Kesirlerle toplama ve çıkarma işlemlerini gerektiren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M.4.3.4. Zaman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M.4.3.4.1: Zaman ölçme birimleri arasındaki ilişkiyi açıklar.</w:t>
              <w:br/>
              <w:t>M.4.3.4.2: Zaman ölçme birimlerinin kullanıldığı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 / M.4.4. Veri İşleme</w:t>
              <w:br/>
              <w:t>M.4.3.4. Zaman Ölçme / M.4.4.1. Veri Toplama ve Değerlendirme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M.4.3.4.2: Zaman ölçme birimlerinin kullanıldığı problemleri çözer.</w:t>
              <w:br/>
              <w:t>M.4.4.1.1: Sütun grafiğini inceler, grafik üzerinde yorum ve tahminler yapar.</w:t>
              <w:br/>
              <w:t>M.4.4.1.2: Sütun grafiğini oluşturur.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M.4.4. Veri İşleme / M.4.2. Geometri</w:t>
              <w:br/>
              <w:t>M.4.4.1. Veri Toplama ve Değerlendirme / M.4.2.1. Geometrik Cisimler ve Şekiller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M.4.4.1.3: Elde ettiği veriyi sunmak amacıyla farklı gösterimler kullanır.</w:t>
              <w:br/>
              <w:t>M.4.4.1.4: Sütun grafiği, tablo ve diğer grafiklerle gösterilen bilgileri kullanarak günlük hayatla ilgili problemler çözer.</w:t>
              <w:br/>
              <w:t>M.4.2.1.1: Üçgen, kare ve dikdörtgenin kenarlarını ve köşelerini isimlendirir.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M.4.2.1. Geometrik Cisimler ve Şekiller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M.4.2.1.1: Üçgen, kare ve dikdörtgenin kenarlarını ve köşelerini isimlendirir.</w:t>
              <w:br/>
              <w:t>M.4.2.1.2: Kare ve dikdörtgenin kenar özelliklerini belirler.</w:t>
              <w:br/>
              <w:t>M.4.2.1.3: Üçgenleri kenar uzunluklarına göre sınıflandırır.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M.4.2.1. Geometrik Cisimler ve Şekiller / M.4.2.3. Geometride Temel Kavramlar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M.4.2.1.4: Açınımı verilen küpü oluşturur.</w:t>
              <w:br/>
              <w:t>M.4.2.1.5: İzometrik ya da kareli kâğıda eş küplerle çizilmiş olarak verilen modellere uygun basit yapılar oluşturur.</w:t>
              <w:br/>
              <w:t>M.4.2.3.1: Düzlemi tanır ve örneklendirir.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M.4.2.3. Geometride Temel Kavramlar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M.4.2.3.1: Düzlemi tanır ve örneklendirir.</w:t>
              <w:br/>
              <w:t>M.4.2.3.2: Açıyı oluşturan ışınları ve köşeyi belirler, açıyı isimlendirir ve sembolle gösterir.</w:t>
              <w:br/>
              <w:t>M.4.2.3.3: Açıları, standart olmayan birimlerle ölçer ve standart ölçme birimlerinin gerekliliğini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</w:t>
              <w:br/>
              <w:t>M.4.2.3. Geometride Temel Kavramlar / M.4.2.2. Uzamsal İlişkiler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M.4.2.3.4: Açıları standart açı ölçme araçlarıyla ölçerek dar, dik, geniş ve doğru açı olarak belirler.</w:t>
              <w:br/>
              <w:t>M.4.2.3.5: Standart açı ölçme araçları kullanarak ölçüsü verilen açıyı oluşturur.</w:t>
              <w:br/>
              <w:t>M.4.2.2.1: Ayna simetrisini, geometrik şekiller ve modeller üzerinde açıklayarak simetri doğrusunu çizer.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M.4.2. Geometri / M.4.3. Ölçme</w:t>
              <w:br/>
              <w:t>M.4.2.2. Uzamsal İlişkiler / M.4.3.1. Uzunluk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M.4.2.2.1: Ayna simetrisini, geometrik şekiller ve modeller üzerinde açıklayarak simetri doğrusunu çizer.</w:t>
              <w:br/>
              <w:t>M.4.2.2.2: Verilen şeklin doğruya göre simetriğini çizer.</w:t>
              <w:br/>
              <w:t>M.4.3.1.1: Standart uzunluk ölçme birimlerinden milimetrenin kullanım alanlarını belirtir.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M.4.3.1. Uzunluk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M.4.3.1.1: Standart uzunluk ölçme birimlerinden milimetrenin kullanım alanlarını belirtir.</w:t>
              <w:br/>
              <w:t>M.4.3.1.2: Uzunluk ölçme birimleri arasındaki ilişkileri açıklar ve birbiri cinsinden yazar.</w:t>
              <w:br/>
              <w:t>M.4.3.1.3: Doğrudan ölçebileceği bir uzunluğu en uygun uzunluk ölçme birimiyle tahmin eder ve tahminini ölçme yaparak kontrol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M.4.3.1. Uzunluk Ölçme / M.4.3.2. Çevre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M.4.3.1.3: Doğrudan ölçebileceği bir uzunluğu en uygun uzunluk ölçme birimiyle tahmin eder ve tahminini ölçme yaparak kontrol eder.</w:t>
              <w:br/>
              <w:t>M.4.3.1.4: Uzunluk ölçme birimlerinin kullanıldığı en çok üç işlem gerektiren problemleri çözer.</w:t>
              <w:br/>
              <w:t>M.4.3.2.1: Kare ve dikdörtgenin çevre uzunlukları ile kenar uzunlukları arasındaki ilişkiyi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M.4.3.2. Çevre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M.4.3.2.1: Kare ve dikdörtgenin çevre uzunlukları ile kenar uzunlukları arasındaki ilişkiyi açıklar.</w:t>
              <w:br/>
              <w:t>M.4.3.2.2: Aynı çevre uzunluğuna sahip farklı geometrik şekiller oluşturur.</w:t>
              <w:br/>
              <w:t>M.4.3.2.3: Şekillerin çevre uzunluklarını hesaplamayla ilgili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M.4.3.3. Alan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M.4.3.3.1: Şekillerin alanlarının, bu alanı kaplayan birimkarelerin sayısı olduğunu belirler.</w:t>
              <w:br/>
              <w:t>M.4.3.3.2: Kare ve dikdörtgenin alanını toplama ve çarpma işlemleri ile ilişkilendirir.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M.4.3.5. Tartma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M.4.3.5.1: Yarım ve çeyrek kilogramı gram cinsinden ifade eder.</w:t>
              <w:br/>
              <w:t>M.4.3.5.2: Kilogram ve gramı kütle ölçerken birlikte kullanır.</w:t>
              <w:br/>
              <w:t>M.4.3.5.3: Ton ve miligramın kullanıldığı yerleri belirler.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M.4.3.5. Tartma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M.4.3.5.3: Ton ve miligramın kullanıldığı yerleri belirler.</w:t>
              <w:br/>
              <w:t>M.4.3.5.4: Ton-kilogram, kilogram-gram, gram-miligram arasındaki ilişkiyi açıklar ve birbirine dönüştürür.</w:t>
              <w:br/>
              <w:t>M.4.3.5.5: Ton, kilogram, gram ve miligram ile ilgili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M.4.3.6. Sıvı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M.4.3.6.1: Mililitrenin kullanıldığı yerleri açıklar.</w:t>
              <w:br/>
              <w:t>M.4.3.6.2: Litre ve mililitre arasındaki ilişkiyi açıklar ve birbirine dönüştürür.</w:t>
              <w:br/>
              <w:t>M.4.3.6.3: Litre ve mililitreyi miktar belirtmek için bir arada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M.4.3.6. Sıvı Ölçme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M.4.3.6.3: Litre ve mililitreyi miktar belirtmek için bir arada kullanır.</w:t>
              <w:br/>
              <w:t>M.4.3.6.4: Bir kaptaki sıvının miktarını, litre ve mililitre birimleriyle tahmin eder ve ölçme yaparak tahminini kontrol eder.</w:t>
              <w:br/>
              <w:t>M.4.3.6.5: Litre ve mililitre ile ilgili problemleri çözer.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